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F579" w14:textId="023E9D80" w:rsidR="009A56D1" w:rsidRDefault="00ED65F3" w:rsidP="009A56D1">
      <w:pPr>
        <w:pStyle w:val="Titel"/>
      </w:pPr>
      <w:r>
        <w:t>Huishoudelijk medewerker</w:t>
      </w:r>
      <w:r w:rsidR="00046A3F">
        <w:t xml:space="preserve"> gezocht</w:t>
      </w:r>
    </w:p>
    <w:p w14:paraId="0517F2AF" w14:textId="2A9FBA48" w:rsidR="009A56D1" w:rsidRPr="009A56D1" w:rsidRDefault="009A56D1">
      <w:pPr>
        <w:rPr>
          <w:i/>
        </w:rPr>
      </w:pPr>
      <w:r w:rsidRPr="009A56D1">
        <w:rPr>
          <w:i/>
        </w:rPr>
        <w:t xml:space="preserve">Apotheekhoudende </w:t>
      </w:r>
      <w:r w:rsidR="005076B8">
        <w:rPr>
          <w:i/>
        </w:rPr>
        <w:t>H</w:t>
      </w:r>
      <w:r w:rsidRPr="009A56D1">
        <w:rPr>
          <w:i/>
        </w:rPr>
        <w:t xml:space="preserve">uisartsenpraktijk De Krim zoekt </w:t>
      </w:r>
      <w:r w:rsidR="00866404">
        <w:rPr>
          <w:i/>
        </w:rPr>
        <w:t xml:space="preserve">per </w:t>
      </w:r>
      <w:r w:rsidR="00ED65F3">
        <w:rPr>
          <w:i/>
        </w:rPr>
        <w:t>15</w:t>
      </w:r>
      <w:r w:rsidR="001859FA">
        <w:rPr>
          <w:i/>
        </w:rPr>
        <w:t xml:space="preserve"> </w:t>
      </w:r>
      <w:r w:rsidR="00ED65F3">
        <w:rPr>
          <w:i/>
        </w:rPr>
        <w:t>oktober</w:t>
      </w:r>
      <w:r w:rsidR="001859FA">
        <w:rPr>
          <w:i/>
        </w:rPr>
        <w:t xml:space="preserve"> 202</w:t>
      </w:r>
      <w:r w:rsidR="00ED65F3">
        <w:rPr>
          <w:i/>
        </w:rPr>
        <w:t>5</w:t>
      </w:r>
      <w:r w:rsidR="00866404">
        <w:rPr>
          <w:i/>
        </w:rPr>
        <w:t xml:space="preserve"> </w:t>
      </w:r>
      <w:r w:rsidR="0055010E">
        <w:rPr>
          <w:i/>
        </w:rPr>
        <w:t xml:space="preserve">een </w:t>
      </w:r>
      <w:r w:rsidR="00ED65F3">
        <w:rPr>
          <w:i/>
        </w:rPr>
        <w:t>huishoudelijk medewerker</w:t>
      </w:r>
      <w:r w:rsidR="00046A3F">
        <w:rPr>
          <w:i/>
        </w:rPr>
        <w:t xml:space="preserve"> voor </w:t>
      </w:r>
      <w:r w:rsidR="0055010E">
        <w:rPr>
          <w:i/>
        </w:rPr>
        <w:t>3-6</w:t>
      </w:r>
      <w:r w:rsidR="006020DD">
        <w:rPr>
          <w:i/>
        </w:rPr>
        <w:t xml:space="preserve"> </w:t>
      </w:r>
      <w:r w:rsidR="00046A3F">
        <w:rPr>
          <w:i/>
        </w:rPr>
        <w:t>uur</w:t>
      </w:r>
      <w:r w:rsidR="00987AB3">
        <w:rPr>
          <w:i/>
        </w:rPr>
        <w:t xml:space="preserve"> per week</w:t>
      </w:r>
      <w:r w:rsidR="00563BFF">
        <w:rPr>
          <w:i/>
        </w:rPr>
        <w:t>.</w:t>
      </w:r>
    </w:p>
    <w:p w14:paraId="6DFA0363" w14:textId="77777777" w:rsidR="00E7165E" w:rsidRDefault="00E7165E" w:rsidP="00E7165E">
      <w:r w:rsidRPr="00E7165E">
        <w:t xml:space="preserve">Vind je het leuk om een paar uurtjes per week lekker bezig te zijn en je handen uit de mouwen te steken? </w:t>
      </w:r>
      <w:r>
        <w:t>Jij zorgt dat</w:t>
      </w:r>
      <w:r w:rsidRPr="006020DD">
        <w:t xml:space="preserve"> onze praktijk schoon, opgeruimd en hygiënisch blijft</w:t>
      </w:r>
      <w:r>
        <w:t>,</w:t>
      </w:r>
      <w:r w:rsidRPr="006020DD">
        <w:t xml:space="preserve"> zodat wij onze patiënten in een prettige en veilige omgeving kunnen ontvangen</w:t>
      </w:r>
      <w:r>
        <w:t>!</w:t>
      </w:r>
    </w:p>
    <w:p w14:paraId="045515E4" w14:textId="7E538BD1" w:rsidR="00BB761C" w:rsidRPr="00BB761C" w:rsidRDefault="00BB761C" w:rsidP="00BB761C">
      <w:pPr>
        <w:spacing w:after="60" w:line="14" w:lineRule="atLeast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994F413" wp14:editId="5FB9DD0F">
            <wp:simplePos x="0" y="0"/>
            <wp:positionH relativeFrom="column">
              <wp:posOffset>5369584</wp:posOffset>
            </wp:positionH>
            <wp:positionV relativeFrom="paragraph">
              <wp:posOffset>151995</wp:posOffset>
            </wp:positionV>
            <wp:extent cx="702310" cy="1752600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61C">
        <w:t>Wat ga je doen?</w:t>
      </w:r>
    </w:p>
    <w:p w14:paraId="7D34C375" w14:textId="5A946BC4" w:rsidR="00BB761C" w:rsidRDefault="00BB761C" w:rsidP="00BB761C">
      <w:pPr>
        <w:numPr>
          <w:ilvl w:val="0"/>
          <w:numId w:val="3"/>
        </w:numPr>
        <w:spacing w:after="60" w:line="14" w:lineRule="atLeast"/>
        <w:ind w:left="714" w:hanging="357"/>
      </w:pPr>
      <w:r>
        <w:t>S</w:t>
      </w:r>
      <w:r w:rsidRPr="00BB761C">
        <w:t>choonmaken van de wachtkamer, spreekkamers en sanitair</w:t>
      </w:r>
    </w:p>
    <w:p w14:paraId="50FD350B" w14:textId="1C297AAA" w:rsidR="00BB761C" w:rsidRPr="00BB761C" w:rsidRDefault="00BB761C" w:rsidP="00BB761C">
      <w:pPr>
        <w:numPr>
          <w:ilvl w:val="0"/>
          <w:numId w:val="3"/>
        </w:numPr>
        <w:spacing w:after="60" w:line="14" w:lineRule="atLeast"/>
        <w:ind w:left="714" w:hanging="357"/>
      </w:pPr>
      <w:r w:rsidRPr="00BB761C">
        <w:t>Afstoffen en stofzuigen van de praktijkruimtes</w:t>
      </w:r>
    </w:p>
    <w:p w14:paraId="1CE8CCAD" w14:textId="4FB0D05F" w:rsidR="00BB761C" w:rsidRPr="00BB761C" w:rsidRDefault="00BB761C" w:rsidP="00BB761C">
      <w:pPr>
        <w:numPr>
          <w:ilvl w:val="0"/>
          <w:numId w:val="3"/>
        </w:numPr>
        <w:spacing w:after="60" w:line="14" w:lineRule="atLeast"/>
        <w:ind w:left="714" w:hanging="357"/>
      </w:pPr>
      <w:r w:rsidRPr="00BB761C">
        <w:t>Aanvullen van hygiëne- en schoonmaakmiddelen</w:t>
      </w:r>
    </w:p>
    <w:p w14:paraId="7C114D9E" w14:textId="5EA64A7C" w:rsidR="00BB761C" w:rsidRPr="00BB761C" w:rsidRDefault="00BB761C" w:rsidP="00BB761C">
      <w:pPr>
        <w:numPr>
          <w:ilvl w:val="0"/>
          <w:numId w:val="3"/>
        </w:numPr>
        <w:spacing w:after="60" w:line="14" w:lineRule="atLeast"/>
        <w:ind w:left="714" w:hanging="357"/>
      </w:pPr>
      <w:r w:rsidRPr="00BB761C">
        <w:t>Incidenteel helpen bij andere lichte huishoudelijke taken</w:t>
      </w:r>
    </w:p>
    <w:p w14:paraId="3EDBAFD1" w14:textId="54327205" w:rsidR="00BB761C" w:rsidRPr="00BB761C" w:rsidRDefault="00BB761C" w:rsidP="00BB761C">
      <w:pPr>
        <w:spacing w:after="60" w:line="240" w:lineRule="auto"/>
      </w:pPr>
      <w:r>
        <w:br/>
      </w:r>
      <w:r w:rsidRPr="00BB761C">
        <w:t>Wie ben jij?</w:t>
      </w:r>
    </w:p>
    <w:p w14:paraId="0CF4C3DD" w14:textId="77777777" w:rsidR="00BB761C" w:rsidRPr="00BB761C" w:rsidRDefault="00BB761C" w:rsidP="00BB761C">
      <w:pPr>
        <w:numPr>
          <w:ilvl w:val="0"/>
          <w:numId w:val="4"/>
        </w:numPr>
        <w:spacing w:after="60" w:line="240" w:lineRule="auto"/>
      </w:pPr>
      <w:r w:rsidRPr="00BB761C">
        <w:t>Je hebt oog voor detail en werkt netjes en zorgvuldig</w:t>
      </w:r>
    </w:p>
    <w:p w14:paraId="250AAE15" w14:textId="77777777" w:rsidR="00BB761C" w:rsidRPr="00BB761C" w:rsidRDefault="00BB761C" w:rsidP="00BB761C">
      <w:pPr>
        <w:numPr>
          <w:ilvl w:val="0"/>
          <w:numId w:val="4"/>
        </w:numPr>
        <w:spacing w:after="60" w:line="240" w:lineRule="auto"/>
      </w:pPr>
      <w:r w:rsidRPr="00BB761C">
        <w:t>Je vindt hygiëne belangrijk en volgt schoonmaakrichtlijnen nauwkeurig</w:t>
      </w:r>
    </w:p>
    <w:p w14:paraId="25C52955" w14:textId="5647EE27" w:rsidR="00BB761C" w:rsidRPr="00BB761C" w:rsidRDefault="00BB761C" w:rsidP="00BB761C">
      <w:pPr>
        <w:numPr>
          <w:ilvl w:val="0"/>
          <w:numId w:val="4"/>
        </w:numPr>
        <w:spacing w:after="60" w:line="240" w:lineRule="auto"/>
      </w:pPr>
      <w:r w:rsidRPr="00BB761C">
        <w:t>Je bent betrouwbaar, zelfstandig en komt afspraken na</w:t>
      </w:r>
    </w:p>
    <w:p w14:paraId="17CF6338" w14:textId="02362B13" w:rsidR="00BB761C" w:rsidRPr="00BB761C" w:rsidRDefault="00BB761C" w:rsidP="00BB761C">
      <w:pPr>
        <w:numPr>
          <w:ilvl w:val="0"/>
          <w:numId w:val="4"/>
        </w:numPr>
        <w:spacing w:after="60" w:line="240" w:lineRule="auto"/>
      </w:pPr>
      <w:r w:rsidRPr="00BB761C">
        <w:t>Ervaring met schoonmaak in een zorgomgeving is een pré, maar geen vereiste</w:t>
      </w:r>
    </w:p>
    <w:p w14:paraId="0A1E1DCF" w14:textId="345E9662" w:rsidR="00BB761C" w:rsidRPr="00BB761C" w:rsidRDefault="00BB761C" w:rsidP="00BB761C">
      <w:pPr>
        <w:spacing w:after="60" w:line="240" w:lineRule="auto"/>
      </w:pPr>
      <w:r>
        <w:br/>
      </w:r>
      <w:r w:rsidRPr="00BB761C">
        <w:t>Wat bieden wij jou?</w:t>
      </w:r>
    </w:p>
    <w:p w14:paraId="406A4619" w14:textId="192D9035" w:rsidR="00BB761C" w:rsidRPr="00BB761C" w:rsidRDefault="00BB761C" w:rsidP="00BB761C">
      <w:pPr>
        <w:numPr>
          <w:ilvl w:val="0"/>
          <w:numId w:val="5"/>
        </w:numPr>
        <w:spacing w:after="60" w:line="240" w:lineRule="auto"/>
      </w:pPr>
      <w:r w:rsidRPr="00BB761C">
        <w:t>Een kleinschalige en vriendelijke werkomgeving</w:t>
      </w:r>
    </w:p>
    <w:p w14:paraId="480FF3E4" w14:textId="0C8E6C33" w:rsidR="00BB761C" w:rsidRPr="00BB761C" w:rsidRDefault="00BB761C" w:rsidP="00BB761C">
      <w:pPr>
        <w:numPr>
          <w:ilvl w:val="0"/>
          <w:numId w:val="5"/>
        </w:numPr>
        <w:spacing w:after="60" w:line="240" w:lineRule="auto"/>
      </w:pPr>
      <w:r w:rsidRPr="00BB761C">
        <w:t>Flexibele werktijden (in overleg, meestal in de vroege ochtend of avond)</w:t>
      </w:r>
    </w:p>
    <w:p w14:paraId="270C3E42" w14:textId="086ECA1E" w:rsidR="00BB761C" w:rsidRPr="00BB761C" w:rsidRDefault="00BB761C" w:rsidP="00BB761C">
      <w:pPr>
        <w:numPr>
          <w:ilvl w:val="0"/>
          <w:numId w:val="5"/>
        </w:numPr>
        <w:spacing w:after="60" w:line="240" w:lineRule="auto"/>
      </w:pPr>
      <w:r w:rsidRPr="00BB761C">
        <w:t xml:space="preserve">Een contract van gemiddeld </w:t>
      </w:r>
      <w:r>
        <w:t>3-6</w:t>
      </w:r>
      <w:r w:rsidRPr="00BB761C">
        <w:t xml:space="preserve"> uur per week</w:t>
      </w:r>
    </w:p>
    <w:p w14:paraId="1BBD27F2" w14:textId="1DC2CD46" w:rsidR="00BB761C" w:rsidRPr="00BB761C" w:rsidRDefault="00BB761C" w:rsidP="00BB761C">
      <w:pPr>
        <w:numPr>
          <w:ilvl w:val="0"/>
          <w:numId w:val="5"/>
        </w:numPr>
        <w:spacing w:after="60" w:line="240" w:lineRule="auto"/>
      </w:pPr>
      <w:r w:rsidRPr="00BB761C">
        <w:t>Een marktconform salaris volgens CAO Huisartsenzorg</w:t>
      </w:r>
    </w:p>
    <w:p w14:paraId="42B22AB5" w14:textId="262DA419" w:rsidR="00BB761C" w:rsidRPr="00BB761C" w:rsidRDefault="00BB761C" w:rsidP="00BB761C">
      <w:pPr>
        <w:spacing w:after="60" w:line="240" w:lineRule="auto"/>
      </w:pPr>
      <w:r>
        <w:br/>
        <w:t>Interesse?</w:t>
      </w:r>
    </w:p>
    <w:p w14:paraId="481D39A5" w14:textId="08E83D9F" w:rsidR="00BB761C" w:rsidRDefault="00BB761C" w:rsidP="00E7165E">
      <w:pPr>
        <w:jc w:val="left"/>
      </w:pPr>
      <w:r w:rsidRPr="00BB761C">
        <w:t>Ben jij onze nieuwe collega die zorgt voor een frisse en schone praktijk?</w:t>
      </w:r>
      <w:r w:rsidR="00E7165E">
        <w:t xml:space="preserve"> </w:t>
      </w:r>
      <w:r w:rsidR="0055010E">
        <w:t xml:space="preserve">Stuur dan je brief met motivatie en CV uiterlijk 1 oktober aanstaande op naar </w:t>
      </w:r>
      <w:hyperlink r:id="rId6" w:history="1">
        <w:r w:rsidR="0055010E" w:rsidRPr="00B65B3A">
          <w:rPr>
            <w:rStyle w:val="Hyperlink"/>
          </w:rPr>
          <w:t>info@huisartsendekrim.nl</w:t>
        </w:r>
      </w:hyperlink>
      <w:r w:rsidR="0055010E">
        <w:t xml:space="preserve">. </w:t>
      </w:r>
      <w:r w:rsidR="0055010E">
        <w:br/>
      </w:r>
      <w:r w:rsidRPr="00BB761C">
        <w:t>We maken graag kennis met je!</w:t>
      </w:r>
    </w:p>
    <w:p w14:paraId="4CC0C4ED" w14:textId="5090B089" w:rsidR="00481A9A" w:rsidRDefault="00E7165E" w:rsidP="00866404">
      <w:pPr>
        <w:jc w:val="left"/>
      </w:pPr>
      <w:r>
        <w:br/>
      </w:r>
      <w:r w:rsidR="005076B8">
        <w:t>M.J.M. Cox</w:t>
      </w:r>
      <w:r w:rsidR="0055010E">
        <w:t xml:space="preserve">, </w:t>
      </w:r>
      <w:r w:rsidR="00866404">
        <w:t>apotheekhoudend huisarts</w:t>
      </w:r>
      <w:r w:rsidR="00866404">
        <w:br/>
        <w:t>Hoofdweg 44, 7782 PN De Krim</w:t>
      </w:r>
      <w:r w:rsidR="00866404">
        <w:br/>
        <w:t xml:space="preserve">of via: </w:t>
      </w:r>
      <w:r w:rsidR="0055010E">
        <w:t>T 0524-571 221</w:t>
      </w:r>
      <w:r w:rsidR="005460BB">
        <w:br/>
      </w:r>
      <w:hyperlink r:id="rId7" w:history="1">
        <w:r w:rsidR="005460BB" w:rsidRPr="00F25784">
          <w:rPr>
            <w:rStyle w:val="Hyperlink"/>
          </w:rPr>
          <w:t>www.huisartsdekrim.nl</w:t>
        </w:r>
      </w:hyperlink>
    </w:p>
    <w:p w14:paraId="1A4F8C9F" w14:textId="77777777" w:rsidR="005460BB" w:rsidRDefault="005460BB" w:rsidP="00866404">
      <w:pPr>
        <w:jc w:val="left"/>
      </w:pPr>
    </w:p>
    <w:p w14:paraId="78D25F0A" w14:textId="77777777" w:rsidR="009A56D1" w:rsidRPr="009A56D1" w:rsidRDefault="009A56D1" w:rsidP="009A56D1"/>
    <w:sectPr w:rsidR="009A56D1" w:rsidRPr="009A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634A8"/>
    <w:multiLevelType w:val="multilevel"/>
    <w:tmpl w:val="87DC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18FE"/>
    <w:multiLevelType w:val="multilevel"/>
    <w:tmpl w:val="FFEE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E7D9A"/>
    <w:multiLevelType w:val="multilevel"/>
    <w:tmpl w:val="A97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B3D96"/>
    <w:multiLevelType w:val="multilevel"/>
    <w:tmpl w:val="D35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A5689"/>
    <w:multiLevelType w:val="hybridMultilevel"/>
    <w:tmpl w:val="A4F2468A"/>
    <w:lvl w:ilvl="0" w:tplc="7E1A0E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6868">
    <w:abstractNumId w:val="4"/>
  </w:num>
  <w:num w:numId="2" w16cid:durableId="1161695210">
    <w:abstractNumId w:val="1"/>
  </w:num>
  <w:num w:numId="3" w16cid:durableId="2085294338">
    <w:abstractNumId w:val="3"/>
  </w:num>
  <w:num w:numId="4" w16cid:durableId="1020424882">
    <w:abstractNumId w:val="0"/>
  </w:num>
  <w:num w:numId="5" w16cid:durableId="58851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1"/>
    <w:rsid w:val="00046A3F"/>
    <w:rsid w:val="001859FA"/>
    <w:rsid w:val="001D00A8"/>
    <w:rsid w:val="00242B80"/>
    <w:rsid w:val="00294C31"/>
    <w:rsid w:val="002C43A6"/>
    <w:rsid w:val="0034073F"/>
    <w:rsid w:val="0038352C"/>
    <w:rsid w:val="0042252E"/>
    <w:rsid w:val="00435243"/>
    <w:rsid w:val="00481A9A"/>
    <w:rsid w:val="005076B8"/>
    <w:rsid w:val="005209AD"/>
    <w:rsid w:val="005460BB"/>
    <w:rsid w:val="0055010E"/>
    <w:rsid w:val="005564F9"/>
    <w:rsid w:val="00563BFF"/>
    <w:rsid w:val="006020DD"/>
    <w:rsid w:val="00702137"/>
    <w:rsid w:val="00866404"/>
    <w:rsid w:val="00987AB3"/>
    <w:rsid w:val="009A56D1"/>
    <w:rsid w:val="00A9645C"/>
    <w:rsid w:val="00AD2906"/>
    <w:rsid w:val="00B005AA"/>
    <w:rsid w:val="00BB761C"/>
    <w:rsid w:val="00BD148C"/>
    <w:rsid w:val="00D57B2F"/>
    <w:rsid w:val="00D6702A"/>
    <w:rsid w:val="00E7165E"/>
    <w:rsid w:val="00E73A87"/>
    <w:rsid w:val="00ED65F3"/>
    <w:rsid w:val="00F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59F"/>
  <w15:docId w15:val="{C9C67B5C-9BA1-4C25-AA63-6006D2C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6D1"/>
  </w:style>
  <w:style w:type="paragraph" w:styleId="Kop1">
    <w:name w:val="heading 1"/>
    <w:basedOn w:val="Standaard"/>
    <w:next w:val="Standaard"/>
    <w:link w:val="Kop1Char"/>
    <w:uiPriority w:val="9"/>
    <w:qFormat/>
    <w:rsid w:val="009A56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56D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56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56D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56D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56D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56D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56D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56D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A56D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A56D1"/>
    <w:rPr>
      <w:smallCaps/>
      <w:sz w:val="48"/>
      <w:szCs w:val="48"/>
    </w:rPr>
  </w:style>
  <w:style w:type="character" w:customStyle="1" w:styleId="Kop1Char">
    <w:name w:val="Kop 1 Char"/>
    <w:basedOn w:val="Standaardalinea-lettertype"/>
    <w:link w:val="Kop1"/>
    <w:uiPriority w:val="9"/>
    <w:rsid w:val="009A56D1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56D1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56D1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56D1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56D1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56D1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56D1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56D1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56D1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56D1"/>
    <w:rPr>
      <w:b/>
      <w:bCs/>
      <w:caps/>
      <w:sz w:val="16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56D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56D1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9A56D1"/>
    <w:rPr>
      <w:b/>
      <w:color w:val="C0504D" w:themeColor="accent2"/>
    </w:rPr>
  </w:style>
  <w:style w:type="character" w:styleId="Nadruk">
    <w:name w:val="Emphasis"/>
    <w:uiPriority w:val="20"/>
    <w:qFormat/>
    <w:rsid w:val="009A56D1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9A56D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56D1"/>
  </w:style>
  <w:style w:type="paragraph" w:styleId="Lijstalinea">
    <w:name w:val="List Paragraph"/>
    <w:basedOn w:val="Standaard"/>
    <w:uiPriority w:val="34"/>
    <w:qFormat/>
    <w:rsid w:val="009A56D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A56D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A56D1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56D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56D1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9A56D1"/>
    <w:rPr>
      <w:i/>
    </w:rPr>
  </w:style>
  <w:style w:type="character" w:styleId="Intensievebenadrukking">
    <w:name w:val="Intense Emphasis"/>
    <w:uiPriority w:val="21"/>
    <w:qFormat/>
    <w:rsid w:val="009A56D1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9A56D1"/>
    <w:rPr>
      <w:b/>
    </w:rPr>
  </w:style>
  <w:style w:type="character" w:styleId="Intensieveverwijzing">
    <w:name w:val="Intense Reference"/>
    <w:uiPriority w:val="32"/>
    <w:qFormat/>
    <w:rsid w:val="009A56D1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9A56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56D1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481A9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0A8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60BB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isartsdekri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uisartsendekrim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johan scholing</cp:lastModifiedBy>
  <cp:revision>4</cp:revision>
  <cp:lastPrinted>2021-11-29T13:22:00Z</cp:lastPrinted>
  <dcterms:created xsi:type="dcterms:W3CDTF">2025-09-17T09:13:00Z</dcterms:created>
  <dcterms:modified xsi:type="dcterms:W3CDTF">2025-09-17T10:26:00Z</dcterms:modified>
</cp:coreProperties>
</file>